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98922" w14:textId="77777777" w:rsidR="00D27F8B" w:rsidRPr="00426350" w:rsidRDefault="00D27F8B" w:rsidP="0088423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350">
        <w:rPr>
          <w:b/>
          <w:sz w:val="28"/>
          <w:szCs w:val="28"/>
        </w:rPr>
        <w:t>Сводная таблица замечаний и предложений</w:t>
      </w:r>
    </w:p>
    <w:p w14:paraId="739EC307" w14:textId="08C3A87C" w:rsidR="00D04EC7" w:rsidRPr="00426350" w:rsidRDefault="00917DAC" w:rsidP="006D1A77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426350">
        <w:rPr>
          <w:sz w:val="28"/>
          <w:szCs w:val="28"/>
        </w:rPr>
        <w:t xml:space="preserve">к проекту </w:t>
      </w:r>
      <w:r w:rsidR="009F6608">
        <w:rPr>
          <w:sz w:val="28"/>
          <w:szCs w:val="28"/>
        </w:rPr>
        <w:t xml:space="preserve">постановления </w:t>
      </w:r>
      <w:r w:rsidRPr="00426350">
        <w:rPr>
          <w:sz w:val="28"/>
          <w:szCs w:val="28"/>
        </w:rPr>
        <w:t xml:space="preserve">Кабинета Министров </w:t>
      </w:r>
      <w:proofErr w:type="spellStart"/>
      <w:r w:rsidRPr="00426350">
        <w:rPr>
          <w:sz w:val="28"/>
          <w:szCs w:val="28"/>
        </w:rPr>
        <w:t>Кыргызской</w:t>
      </w:r>
      <w:proofErr w:type="spellEnd"/>
      <w:r w:rsidRPr="00426350">
        <w:rPr>
          <w:sz w:val="28"/>
          <w:szCs w:val="28"/>
        </w:rPr>
        <w:t xml:space="preserve"> Республики </w:t>
      </w:r>
      <w:r w:rsidR="00BF2F52" w:rsidRPr="00BF2F52">
        <w:rPr>
          <w:rFonts w:eastAsiaTheme="minorHAnsi"/>
          <w:sz w:val="28"/>
          <w:szCs w:val="28"/>
          <w:lang w:eastAsia="en-US"/>
        </w:rPr>
        <w:t>«</w:t>
      </w:r>
      <w:r w:rsidR="00BF2F52">
        <w:rPr>
          <w:rFonts w:eastAsiaTheme="minorHAnsi"/>
          <w:sz w:val="28"/>
          <w:szCs w:val="28"/>
          <w:lang w:eastAsia="en-US"/>
        </w:rPr>
        <w:t xml:space="preserve">О строительстве жилья в приграничных районах </w:t>
      </w:r>
      <w:proofErr w:type="spellStart"/>
      <w:r w:rsidR="00BF2F52">
        <w:rPr>
          <w:rFonts w:eastAsiaTheme="minorHAnsi"/>
          <w:sz w:val="28"/>
          <w:szCs w:val="28"/>
          <w:lang w:eastAsia="en-US"/>
        </w:rPr>
        <w:t>Баткенской</w:t>
      </w:r>
      <w:proofErr w:type="spellEnd"/>
      <w:r w:rsidR="00BF2F52">
        <w:rPr>
          <w:rFonts w:eastAsiaTheme="minorHAnsi"/>
          <w:sz w:val="28"/>
          <w:szCs w:val="28"/>
          <w:lang w:eastAsia="en-US"/>
        </w:rPr>
        <w:t xml:space="preserve"> области</w:t>
      </w:r>
      <w:r w:rsidR="00BF2F52" w:rsidRPr="00BF2F52">
        <w:rPr>
          <w:rFonts w:eastAsiaTheme="minorHAnsi"/>
          <w:sz w:val="28"/>
          <w:szCs w:val="28"/>
          <w:lang w:eastAsia="en-US"/>
        </w:rPr>
        <w:t>»</w:t>
      </w:r>
    </w:p>
    <w:p w14:paraId="2CACD00A" w14:textId="77777777" w:rsidR="008E18EC" w:rsidRPr="00426350" w:rsidRDefault="008E18EC" w:rsidP="00884233">
      <w:pPr>
        <w:ind w:firstLine="705"/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134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8"/>
        <w:gridCol w:w="3714"/>
        <w:gridCol w:w="5528"/>
        <w:gridCol w:w="3686"/>
      </w:tblGrid>
      <w:tr w:rsidR="00D27F8B" w:rsidRPr="00426350" w14:paraId="1C42ADAF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EA11" w14:textId="77777777" w:rsidR="00D27F8B" w:rsidRPr="00426350" w:rsidRDefault="00D27F8B" w:rsidP="0088423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426350"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798" w14:textId="357B114A" w:rsidR="00D27F8B" w:rsidRPr="00426350" w:rsidRDefault="00D27F8B" w:rsidP="0088423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350">
              <w:rPr>
                <w:rFonts w:ascii="Times New Roman" w:hAnsi="Times New Roman" w:cs="Times New Roman"/>
                <w:b/>
                <w:sz w:val="28"/>
                <w:szCs w:val="28"/>
              </w:rPr>
              <w:t>Мин</w:t>
            </w:r>
            <w:r w:rsidR="0063658F" w:rsidRPr="00426350">
              <w:rPr>
                <w:rFonts w:ascii="Times New Roman" w:hAnsi="Times New Roman" w:cs="Times New Roman"/>
                <w:b/>
                <w:sz w:val="28"/>
                <w:szCs w:val="28"/>
              </w:rPr>
              <w:t>истерства</w:t>
            </w:r>
            <w:r w:rsidRPr="004263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63658F" w:rsidRPr="00426350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ведомства</w:t>
            </w:r>
            <w:r w:rsidRPr="0042635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14:paraId="0E818128" w14:textId="77777777" w:rsidR="00D27F8B" w:rsidRPr="00426350" w:rsidRDefault="00D27F8B" w:rsidP="008842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350">
              <w:rPr>
                <w:rFonts w:ascii="Times New Roman" w:hAnsi="Times New Roman" w:cs="Times New Roman"/>
                <w:sz w:val="28"/>
                <w:szCs w:val="28"/>
              </w:rPr>
              <w:t>с которыми проведено согласование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9454" w14:textId="77777777" w:rsidR="00D27F8B" w:rsidRPr="00426350" w:rsidRDefault="00D27F8B" w:rsidP="0088423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35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представленных замечаний и предложений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2837" w14:textId="77777777" w:rsidR="00D27F8B" w:rsidRPr="00426350" w:rsidRDefault="00C33A2F" w:rsidP="0088423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350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7F4F78" w:rsidRPr="00426350" w14:paraId="62482053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D509" w14:textId="77777777" w:rsidR="007F4F78" w:rsidRPr="00426350" w:rsidRDefault="007F4F78" w:rsidP="00BF2F52">
            <w:pPr>
              <w:jc w:val="center"/>
              <w:rPr>
                <w:sz w:val="28"/>
                <w:szCs w:val="28"/>
                <w:lang w:eastAsia="en-US"/>
              </w:rPr>
            </w:pPr>
            <w:r w:rsidRPr="0042635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036" w14:textId="51D2F99F" w:rsidR="007F4F78" w:rsidRPr="00426350" w:rsidRDefault="001D35B3" w:rsidP="00314B3A">
            <w:pPr>
              <w:rPr>
                <w:sz w:val="28"/>
                <w:szCs w:val="28"/>
              </w:rPr>
            </w:pPr>
            <w:r w:rsidRPr="00426350">
              <w:rPr>
                <w:sz w:val="28"/>
                <w:szCs w:val="28"/>
                <w:lang w:eastAsia="en-US"/>
              </w:rPr>
              <w:t xml:space="preserve">Министерство юстиции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ECF" w14:textId="3764821F" w:rsidR="003C1644" w:rsidRDefault="008B24CF" w:rsidP="00314B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76A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56ECF">
              <w:rPr>
                <w:rFonts w:ascii="Times New Roman" w:hAnsi="Times New Roman" w:cs="Times New Roman"/>
                <w:sz w:val="28"/>
                <w:szCs w:val="28"/>
              </w:rPr>
              <w:t>редлагаем дополнить наименованием и доработать преамбулу.</w:t>
            </w:r>
          </w:p>
          <w:p w14:paraId="71CD5633" w14:textId="12FCBF6C" w:rsidR="00975F9A" w:rsidRDefault="00975F9A" w:rsidP="00975F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76A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редлагаем проект дополнить пунктом, предусматривающим вступление его в силу.</w:t>
            </w:r>
          </w:p>
          <w:p w14:paraId="5E81EA68" w14:textId="40F5E2FA" w:rsidR="007F4F78" w:rsidRPr="00426350" w:rsidRDefault="00975F9A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76A0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3438A">
              <w:rPr>
                <w:rFonts w:ascii="Times New Roman" w:hAnsi="Times New Roman" w:cs="Times New Roman"/>
                <w:sz w:val="28"/>
                <w:szCs w:val="28"/>
              </w:rPr>
              <w:t>редлагаем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438A">
              <w:rPr>
                <w:rFonts w:ascii="Times New Roman" w:hAnsi="Times New Roman" w:cs="Times New Roman"/>
                <w:sz w:val="28"/>
                <w:szCs w:val="28"/>
              </w:rPr>
              <w:t>справку-обоснование дополнить информацией о резул</w:t>
            </w:r>
            <w:r w:rsidR="00776A02">
              <w:rPr>
                <w:rFonts w:ascii="Times New Roman" w:hAnsi="Times New Roman" w:cs="Times New Roman"/>
                <w:sz w:val="28"/>
                <w:szCs w:val="28"/>
              </w:rPr>
              <w:t>ьтатах общественного обсуждения</w:t>
            </w:r>
            <w:r w:rsidR="00B34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B17" w14:textId="77777777" w:rsidR="00917DAC" w:rsidRDefault="00E2023F" w:rsidP="00917DAC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</w:pPr>
            <w:r w:rsidRPr="00E2023F">
              <w:rPr>
                <w:rFonts w:ascii="Times New Roman" w:hAnsi="Times New Roman" w:cs="Times New Roman"/>
                <w:b/>
                <w:i/>
                <w:sz w:val="28"/>
                <w:szCs w:val="28"/>
                <w:lang w:val="ky-KG"/>
              </w:rPr>
              <w:t>Учтено</w:t>
            </w:r>
          </w:p>
          <w:p w14:paraId="4A090CF1" w14:textId="77777777" w:rsidR="00E2023F" w:rsidRDefault="00E2023F" w:rsidP="00917D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2023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</w:t>
            </w:r>
            <w:r w:rsidRPr="00E2023F">
              <w:rPr>
                <w:rFonts w:ascii="Times New Roman" w:hAnsi="Times New Roman" w:cs="Times New Roman"/>
                <w:sz w:val="28"/>
                <w:szCs w:val="28"/>
              </w:rPr>
              <w:t>Дополнено наименованием, преамбула доработана.</w:t>
            </w:r>
          </w:p>
          <w:p w14:paraId="3B43EED1" w14:textId="3631C02F" w:rsidR="00E2023F" w:rsidRDefault="00E2023F" w:rsidP="00E202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Дополнено пунктом, предусматривающим вступление его в силу.</w:t>
            </w:r>
          </w:p>
          <w:p w14:paraId="2DA68EE3" w14:textId="2EFD400A" w:rsidR="00E2023F" w:rsidRDefault="00E2023F" w:rsidP="00E202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Справка-обоснование дополнена информацией о результатах общественного обсуждения.</w:t>
            </w:r>
          </w:p>
          <w:p w14:paraId="390A7C1C" w14:textId="5868FBBB" w:rsidR="00E2023F" w:rsidRPr="00E2023F" w:rsidRDefault="00E2023F" w:rsidP="00917D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F78" w:rsidRPr="00426350" w14:paraId="451D668C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0E69" w14:textId="77777777" w:rsidR="007F4F78" w:rsidRPr="00426350" w:rsidRDefault="007F4F78" w:rsidP="00BF2F52">
            <w:pPr>
              <w:jc w:val="center"/>
              <w:rPr>
                <w:sz w:val="28"/>
                <w:szCs w:val="28"/>
                <w:lang w:eastAsia="en-US"/>
              </w:rPr>
            </w:pPr>
            <w:r w:rsidRPr="0042635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819" w14:textId="1D7DEFEA" w:rsidR="007F4F78" w:rsidRPr="00426350" w:rsidRDefault="001D35B3" w:rsidP="0063658F">
            <w:pPr>
              <w:rPr>
                <w:sz w:val="28"/>
                <w:szCs w:val="28"/>
                <w:lang w:eastAsia="en-US"/>
              </w:rPr>
            </w:pPr>
            <w:r w:rsidRPr="00426350">
              <w:rPr>
                <w:sz w:val="28"/>
                <w:szCs w:val="28"/>
                <w:lang w:eastAsia="en-US"/>
              </w:rPr>
              <w:t xml:space="preserve">Министерство </w:t>
            </w:r>
            <w:r w:rsidR="0063658F" w:rsidRPr="00426350">
              <w:rPr>
                <w:sz w:val="28"/>
                <w:szCs w:val="28"/>
                <w:lang w:eastAsia="en-US"/>
              </w:rPr>
              <w:t>финансов</w:t>
            </w:r>
            <w:r w:rsidRPr="00426350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D22A" w14:textId="18881506" w:rsidR="004A3D20" w:rsidRPr="008B24CF" w:rsidRDefault="00D33F94" w:rsidP="007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финансов </w:t>
            </w:r>
            <w:proofErr w:type="spellStart"/>
            <w:r>
              <w:rPr>
                <w:sz w:val="28"/>
                <w:szCs w:val="28"/>
              </w:rPr>
              <w:t>Кыргызской</w:t>
            </w:r>
            <w:proofErr w:type="spellEnd"/>
            <w:r>
              <w:rPr>
                <w:sz w:val="28"/>
                <w:szCs w:val="28"/>
              </w:rPr>
              <w:t xml:space="preserve"> Республики считает необходимым расходы на строительство жилья в приграничных </w:t>
            </w:r>
            <w:r w:rsidR="008B24CF">
              <w:rPr>
                <w:sz w:val="28"/>
                <w:szCs w:val="28"/>
              </w:rPr>
              <w:t xml:space="preserve">районах </w:t>
            </w:r>
            <w:proofErr w:type="spellStart"/>
            <w:r w:rsidR="008B24CF">
              <w:rPr>
                <w:sz w:val="28"/>
                <w:szCs w:val="28"/>
              </w:rPr>
              <w:t>Баткенской</w:t>
            </w:r>
            <w:proofErr w:type="spellEnd"/>
            <w:r w:rsidR="008B24CF">
              <w:rPr>
                <w:sz w:val="28"/>
                <w:szCs w:val="28"/>
              </w:rPr>
              <w:t xml:space="preserve"> области осуществить за счет средств уставного капитала ОАО </w:t>
            </w:r>
            <w:r w:rsidR="008B24CF" w:rsidRPr="004A3D20">
              <w:rPr>
                <w:sz w:val="28"/>
                <w:szCs w:val="28"/>
              </w:rPr>
              <w:t>«Г</w:t>
            </w:r>
            <w:r w:rsidR="008B24CF">
              <w:rPr>
                <w:sz w:val="28"/>
                <w:szCs w:val="28"/>
              </w:rPr>
              <w:t>осударственная ипотечная компания</w:t>
            </w:r>
            <w:r w:rsidR="008B24CF" w:rsidRPr="004A3D20">
              <w:rPr>
                <w:sz w:val="28"/>
                <w:szCs w:val="28"/>
              </w:rPr>
              <w:t>»</w:t>
            </w:r>
            <w:r w:rsidR="00776A02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A7AF" w14:textId="77777777" w:rsidR="00917DAC" w:rsidRPr="00E2023F" w:rsidRDefault="00E2023F" w:rsidP="00917DAC">
            <w:pPr>
              <w:jc w:val="both"/>
              <w:rPr>
                <w:b/>
                <w:i/>
                <w:sz w:val="28"/>
                <w:szCs w:val="28"/>
              </w:rPr>
            </w:pPr>
            <w:r w:rsidRPr="00E2023F">
              <w:rPr>
                <w:b/>
                <w:i/>
                <w:sz w:val="28"/>
                <w:szCs w:val="28"/>
              </w:rPr>
              <w:t>Учтено</w:t>
            </w:r>
          </w:p>
          <w:p w14:paraId="0876801C" w14:textId="7967C266" w:rsidR="00E2023F" w:rsidRPr="00426350" w:rsidRDefault="00E2023F" w:rsidP="00917D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будет финансироваться за счет средств уставного капитала ОАО «ГИК».</w:t>
            </w:r>
          </w:p>
        </w:tc>
      </w:tr>
      <w:tr w:rsidR="00776A02" w:rsidRPr="00426350" w14:paraId="35F1710F" w14:textId="77777777" w:rsidTr="00776A02">
        <w:trPr>
          <w:trHeight w:val="10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604A" w14:textId="264348FC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B6CD" w14:textId="69654828" w:rsidR="00776A02" w:rsidRPr="00384EE2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465798">
              <w:rPr>
                <w:sz w:val="28"/>
                <w:szCs w:val="28"/>
                <w:lang w:eastAsia="en-US"/>
              </w:rPr>
              <w:t xml:space="preserve">Министерство транспорта и коммуникаций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87A1" w14:textId="6D8E0F94" w:rsidR="00776A02" w:rsidRPr="008B24CF" w:rsidRDefault="00776A02" w:rsidP="00776A0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4F6" w14:textId="44AE4541" w:rsidR="00776A02" w:rsidRPr="00384EE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A02" w:rsidRPr="00426350" w14:paraId="022F3E08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0F92" w14:textId="7E53B7D2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23EA" w14:textId="7DF893ED" w:rsidR="00776A02" w:rsidRPr="00384EE2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465798">
              <w:rPr>
                <w:sz w:val="28"/>
                <w:szCs w:val="28"/>
                <w:lang w:eastAsia="en-US"/>
              </w:rPr>
              <w:t xml:space="preserve">Министерство внутренних дел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939C" w14:textId="444FF258" w:rsidR="00776A02" w:rsidRPr="00A115CF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C13" w14:textId="77777777" w:rsidR="00776A02" w:rsidRPr="00A00A17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76A02" w:rsidRPr="00426350" w14:paraId="70E33E49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C71A" w14:textId="6CBFF00B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E976" w14:textId="4A10EE90" w:rsidR="00776A02" w:rsidRPr="00426350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465798">
              <w:rPr>
                <w:sz w:val="28"/>
                <w:szCs w:val="28"/>
                <w:lang w:eastAsia="en-US"/>
              </w:rPr>
              <w:t xml:space="preserve">Министерство цифрового развития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5CD5" w14:textId="069CE6ED" w:rsidR="00776A02" w:rsidRPr="008B24CF" w:rsidRDefault="00776A02" w:rsidP="00776A0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914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5F39D9C6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604B" w14:textId="1A68C079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FB0F" w14:textId="4C53D90E" w:rsidR="00776A02" w:rsidRPr="00384EE2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465798">
              <w:rPr>
                <w:sz w:val="28"/>
                <w:szCs w:val="28"/>
                <w:lang w:eastAsia="en-US"/>
              </w:rPr>
              <w:t xml:space="preserve">Министерство энергетики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31D0" w14:textId="47BAC873" w:rsidR="00776A02" w:rsidRPr="008B24CF" w:rsidRDefault="00776A02" w:rsidP="00776A0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759" w14:textId="3A561D9D" w:rsidR="00776A02" w:rsidRPr="00A115CF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76A02" w:rsidRPr="00426350" w14:paraId="43C623BD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0774" w14:textId="3FAC99C7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AB2E" w14:textId="63A8BFDD" w:rsidR="00776A02" w:rsidRPr="00CB17B5" w:rsidRDefault="00776A02" w:rsidP="00776A02">
            <w:pPr>
              <w:rPr>
                <w:color w:val="FF0000"/>
                <w:sz w:val="28"/>
                <w:szCs w:val="28"/>
                <w:lang w:eastAsia="en-US"/>
              </w:rPr>
            </w:pPr>
            <w:r w:rsidRPr="00384EE2">
              <w:rPr>
                <w:sz w:val="28"/>
                <w:szCs w:val="28"/>
                <w:lang w:eastAsia="en-US"/>
              </w:rPr>
              <w:t>Министерства труда</w:t>
            </w:r>
            <w:r>
              <w:rPr>
                <w:sz w:val="28"/>
                <w:szCs w:val="28"/>
                <w:lang w:eastAsia="en-US"/>
              </w:rPr>
              <w:t>,</w:t>
            </w:r>
            <w:r w:rsidRPr="00384EE2">
              <w:rPr>
                <w:sz w:val="28"/>
                <w:szCs w:val="28"/>
                <w:lang w:eastAsia="en-US"/>
              </w:rPr>
              <w:t xml:space="preserve"> социального </w:t>
            </w:r>
            <w:r>
              <w:rPr>
                <w:sz w:val="28"/>
                <w:szCs w:val="28"/>
                <w:lang w:eastAsia="en-US"/>
              </w:rPr>
              <w:t xml:space="preserve">обеспечения и миграции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ECD6" w14:textId="5BD56430" w:rsidR="00776A02" w:rsidRPr="00CB17B5" w:rsidRDefault="00776A02" w:rsidP="00776A02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F27" w14:textId="77777777" w:rsidR="00776A02" w:rsidRPr="00A115CF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</w:p>
        </w:tc>
      </w:tr>
      <w:tr w:rsidR="00776A02" w:rsidRPr="00426350" w14:paraId="2B9E8985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B1C3" w14:textId="5B944D7E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7149" w14:textId="24717CA7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384EE2">
              <w:rPr>
                <w:sz w:val="28"/>
                <w:szCs w:val="28"/>
                <w:lang w:eastAsia="en-US"/>
              </w:rPr>
              <w:t xml:space="preserve">Министерство чрезвычайных ситуаций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97E" w14:textId="30C7C5C5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6E0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0748C0A1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F0EB" w14:textId="636DD1AF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0E68" w14:textId="7AFAEBC2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384EE2">
              <w:rPr>
                <w:sz w:val="28"/>
                <w:szCs w:val="28"/>
                <w:lang w:eastAsia="en-US"/>
              </w:rPr>
              <w:t>Министерство здравоохранения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9DF9" w14:textId="07335F7A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368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72C63C09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0F7B" w14:textId="5A2AC2B8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A664" w14:textId="58E2714F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384EE2">
              <w:rPr>
                <w:sz w:val="28"/>
                <w:szCs w:val="28"/>
                <w:lang w:eastAsia="en-US"/>
              </w:rPr>
              <w:t xml:space="preserve">Министерство культуры, информации, спорта и молодежной политики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39D2" w14:textId="0221C110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1EC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056400B6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9A8" w14:textId="1676590C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4DE" w14:textId="6BE88DFD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384EE2">
              <w:rPr>
                <w:sz w:val="28"/>
                <w:szCs w:val="28"/>
                <w:lang w:eastAsia="en-US"/>
              </w:rPr>
              <w:t xml:space="preserve">Министерство природных ресурсов, экологии и технического надзора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4363" w14:textId="539C14BA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0589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68C9262F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2E71" w14:textId="014D7783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A6F9" w14:textId="25D3FA1D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9D316A">
              <w:rPr>
                <w:sz w:val="28"/>
                <w:szCs w:val="28"/>
                <w:lang w:eastAsia="en-US"/>
              </w:rPr>
              <w:t xml:space="preserve">Министерство иностранных дел </w:t>
            </w:r>
            <w:proofErr w:type="spellStart"/>
            <w:r w:rsidRPr="009D316A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9D316A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FC82" w14:textId="77777777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  <w:p w14:paraId="58929D76" w14:textId="559A5F96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D37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24E5F170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291E" w14:textId="40CF1CB9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4708" w14:textId="3599D621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9D316A">
              <w:rPr>
                <w:sz w:val="28"/>
                <w:szCs w:val="28"/>
                <w:lang w:eastAsia="en-US"/>
              </w:rPr>
              <w:t xml:space="preserve">Министерство обороны </w:t>
            </w:r>
            <w:proofErr w:type="spellStart"/>
            <w:r w:rsidRPr="009D316A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9D316A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BD4C" w14:textId="69B86DBA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9B5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4FAA6379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5272" w14:textId="3CC0A4AF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B3EF" w14:textId="4381549F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937D9F">
              <w:rPr>
                <w:sz w:val="28"/>
                <w:szCs w:val="28"/>
                <w:lang w:eastAsia="en-US"/>
              </w:rPr>
              <w:t xml:space="preserve">Министерство Сельского Хозяйства </w:t>
            </w:r>
            <w:proofErr w:type="spellStart"/>
            <w:r w:rsidRPr="00937D9F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937D9F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AD79" w14:textId="53983353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9FAC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33FCC1CA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BB4A" w14:textId="0A6D421A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D9A8" w14:textId="10F5CFA5" w:rsidR="00776A02" w:rsidRPr="00653A14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653A14">
              <w:rPr>
                <w:sz w:val="28"/>
                <w:szCs w:val="28"/>
                <w:lang w:eastAsia="en-US"/>
              </w:rPr>
              <w:t xml:space="preserve">Министерстве образования и науки </w:t>
            </w:r>
            <w:proofErr w:type="spellStart"/>
            <w:r w:rsidRPr="00653A14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653A14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B85A" w14:textId="27DB8651" w:rsidR="00776A02" w:rsidRPr="00653A14" w:rsidRDefault="00653A14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48FB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097B517F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6921" w14:textId="7E3EB9EC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EB83" w14:textId="44AFB846" w:rsidR="00776A02" w:rsidRPr="00465798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465798">
              <w:rPr>
                <w:sz w:val="28"/>
                <w:szCs w:val="28"/>
                <w:lang w:eastAsia="en-US"/>
              </w:rPr>
              <w:t xml:space="preserve">Государственный комитет национальной безопасности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FDE" w14:textId="243D1CEA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  <w:bookmarkStart w:id="0" w:name="_GoBack"/>
            <w:bookmarkEnd w:id="0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916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17BC0C92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598D" w14:textId="1B0C397A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693D" w14:textId="578AFB6C" w:rsidR="00776A02" w:rsidRPr="00384EE2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384EE2">
              <w:rPr>
                <w:sz w:val="28"/>
                <w:szCs w:val="28"/>
                <w:lang w:eastAsia="en-US"/>
              </w:rPr>
              <w:t xml:space="preserve">Аппарат полномочного представителя Президента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  <w:r w:rsidRPr="00384EE2">
              <w:rPr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384EE2">
              <w:rPr>
                <w:sz w:val="28"/>
                <w:szCs w:val="28"/>
                <w:lang w:eastAsia="en-US"/>
              </w:rPr>
              <w:t>Баткенской</w:t>
            </w:r>
            <w:proofErr w:type="spellEnd"/>
            <w:r w:rsidRPr="00384EE2">
              <w:rPr>
                <w:sz w:val="28"/>
                <w:szCs w:val="28"/>
                <w:lang w:eastAsia="en-US"/>
              </w:rPr>
              <w:t xml:space="preserve"> обл</w:t>
            </w:r>
            <w:r>
              <w:rPr>
                <w:sz w:val="28"/>
                <w:szCs w:val="28"/>
                <w:lang w:eastAsia="en-US"/>
              </w:rPr>
              <w:t>асти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43D7" w14:textId="77777777" w:rsid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Изложить подпункт 1 пункт 6 в следующей редакции:</w:t>
            </w:r>
          </w:p>
          <w:p w14:paraId="0E7CEE1A" w14:textId="62234E45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843D3">
              <w:rPr>
                <w:rFonts w:ascii="Times New Roman" w:hAnsi="Times New Roman" w:cs="Times New Roman"/>
                <w:sz w:val="28"/>
                <w:szCs w:val="28"/>
              </w:rPr>
              <w:t xml:space="preserve">1) выделить земельные участки </w:t>
            </w:r>
            <w:r w:rsidRPr="00CB17B5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действующих нормативно-правовых актов </w:t>
            </w:r>
            <w:proofErr w:type="spellStart"/>
            <w:r w:rsidRPr="00CB17B5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CB17B5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для строительства жилья, с учетов подвода инже</w:t>
            </w:r>
            <w:r w:rsidRPr="002843D3">
              <w:rPr>
                <w:rFonts w:ascii="Times New Roman" w:hAnsi="Times New Roman" w:cs="Times New Roman"/>
                <w:sz w:val="28"/>
                <w:szCs w:val="28"/>
              </w:rPr>
              <w:t>нерных коммуникаций;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23FA" w14:textId="72F35C68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Учтено</w:t>
            </w:r>
          </w:p>
        </w:tc>
      </w:tr>
      <w:tr w:rsidR="00776A02" w:rsidRPr="00426350" w14:paraId="60350BB2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58FE" w14:textId="5967A7C1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D55F" w14:textId="436FE3CC" w:rsidR="00776A02" w:rsidRPr="00384EE2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A00A17">
              <w:rPr>
                <w:sz w:val="28"/>
                <w:szCs w:val="28"/>
                <w:lang w:eastAsia="en-US"/>
              </w:rPr>
              <w:t>Государственное агентство архитектуры, строительства и жилищно-коммунального хозяйства при Кабинете Министров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9A31" w14:textId="3682F1B6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843D3">
              <w:rPr>
                <w:rFonts w:ascii="Times New Roman" w:hAnsi="Times New Roman" w:cs="Times New Roman"/>
                <w:sz w:val="28"/>
                <w:szCs w:val="28"/>
              </w:rPr>
              <w:t>В подпункте 2 пункта 4 проекта постановления, после слов «осуществить закупку работ по» дополнить словом «проектированию» и далее по тексту.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D3A" w14:textId="41C91CD8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Учтено</w:t>
            </w:r>
          </w:p>
        </w:tc>
      </w:tr>
      <w:tr w:rsidR="00776A02" w:rsidRPr="00426350" w14:paraId="02868D43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9B99" w14:textId="6B513696" w:rsidR="00776A02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FF57" w14:textId="587F9C79" w:rsidR="00776A02" w:rsidRPr="00BF2F52" w:rsidRDefault="00776A02" w:rsidP="00776A02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A115CF">
              <w:rPr>
                <w:sz w:val="28"/>
                <w:szCs w:val="28"/>
                <w:lang w:eastAsia="en-US"/>
              </w:rPr>
              <w:t xml:space="preserve">Государственное агентство по делам государственной службы и местного самоуправления при Кабинете Министров </w:t>
            </w:r>
            <w:proofErr w:type="spellStart"/>
            <w:r w:rsidRPr="00A115CF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A115CF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A6BE" w14:textId="4A44AB98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6259F">
              <w:rPr>
                <w:rFonts w:ascii="Times New Roman" w:hAnsi="Times New Roman" w:cs="Times New Roman"/>
                <w:sz w:val="28"/>
                <w:szCs w:val="28"/>
              </w:rPr>
              <w:t>В пункте 6 данного проекта используется термин «местные органы власти». Данный термин относится к обобщенной концепции местного самоуправления. Поэтому термин «местные органы власти» нужно уточнить формулировку и поменять  на «</w:t>
            </w:r>
            <w:r w:rsidR="00E2023F" w:rsidRPr="00E2023F">
              <w:rPr>
                <w:rFonts w:ascii="Times New Roman" w:hAnsi="Times New Roman" w:cs="Times New Roman"/>
                <w:sz w:val="28"/>
                <w:szCs w:val="28"/>
              </w:rPr>
              <w:t xml:space="preserve">органы </w:t>
            </w:r>
            <w:r w:rsidR="00E2023F" w:rsidRPr="00E202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</w:t>
            </w:r>
            <w:r w:rsidRPr="0036259F">
              <w:rPr>
                <w:rFonts w:ascii="Times New Roman" w:hAnsi="Times New Roman" w:cs="Times New Roman"/>
                <w:sz w:val="28"/>
                <w:szCs w:val="28"/>
              </w:rPr>
              <w:t>» или же «местную администрацию».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D5F" w14:textId="77777777" w:rsidR="00776A02" w:rsidRDefault="00E2023F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Учтено</w:t>
            </w:r>
          </w:p>
          <w:p w14:paraId="5A657D58" w14:textId="12C2523B" w:rsidR="00E2023F" w:rsidRPr="00426350" w:rsidRDefault="00E2023F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2023F">
              <w:rPr>
                <w:rFonts w:ascii="Times New Roman" w:hAnsi="Times New Roman" w:cs="Times New Roman"/>
                <w:sz w:val="28"/>
                <w:szCs w:val="28"/>
              </w:rPr>
              <w:t>Используется термин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625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2023F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</w:t>
            </w:r>
            <w:r w:rsidRPr="003625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6A02" w:rsidRPr="00426350" w14:paraId="22FF9CDB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D95E" w14:textId="76A070B5" w:rsidR="00776A02" w:rsidRPr="00426350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A78A" w14:textId="2524C438" w:rsidR="00776A02" w:rsidRPr="00384EE2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384EE2">
              <w:rPr>
                <w:sz w:val="28"/>
                <w:szCs w:val="28"/>
                <w:lang w:eastAsia="en-US"/>
              </w:rPr>
              <w:t xml:space="preserve">Национальный Банк </w:t>
            </w:r>
            <w:proofErr w:type="spellStart"/>
            <w:r w:rsidRPr="00426350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426350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4267" w14:textId="0E886154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17C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5CF6D3A4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82AA" w14:textId="0D1A7C16" w:rsidR="00776A02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6E93" w14:textId="210A83D9" w:rsidR="00776A02" w:rsidRPr="00384EE2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426350">
              <w:rPr>
                <w:sz w:val="28"/>
                <w:szCs w:val="28"/>
                <w:lang w:eastAsia="en-US"/>
              </w:rPr>
              <w:t>ОАО «Государственная Ипотечная Компания»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DCB" w14:textId="2B70D561" w:rsidR="00776A02" w:rsidRPr="00776A02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7044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76A02" w:rsidRPr="00426350" w14:paraId="7410C36F" w14:textId="77777777" w:rsidTr="00776A02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1D99" w14:textId="2BE34379" w:rsidR="00776A02" w:rsidRDefault="00776A02" w:rsidP="00776A0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C71" w14:textId="22B6B0E6" w:rsidR="00776A02" w:rsidRPr="00A00A17" w:rsidRDefault="00776A02" w:rsidP="00776A02">
            <w:pPr>
              <w:rPr>
                <w:sz w:val="28"/>
                <w:szCs w:val="28"/>
                <w:lang w:eastAsia="en-US"/>
              </w:rPr>
            </w:pPr>
            <w:r w:rsidRPr="00776A02">
              <w:rPr>
                <w:sz w:val="28"/>
                <w:szCs w:val="28"/>
                <w:lang w:eastAsia="en-US"/>
              </w:rPr>
              <w:t xml:space="preserve">Государственное агентство по земельным ресурсам при Министерстве сельского хозяйства </w:t>
            </w:r>
            <w:proofErr w:type="spellStart"/>
            <w:r w:rsidRPr="00776A02"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 w:rsidRPr="00776A02"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209C" w14:textId="55AD260B" w:rsidR="00776A02" w:rsidRPr="002843D3" w:rsidRDefault="00776A02" w:rsidP="00776A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6A02">
              <w:rPr>
                <w:rFonts w:ascii="Times New Roman" w:hAnsi="Times New Roman" w:cs="Times New Roman"/>
                <w:sz w:val="28"/>
                <w:szCs w:val="28"/>
              </w:rPr>
              <w:t>Без предложений и замечаний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0A5" w14:textId="77777777" w:rsidR="00776A02" w:rsidRPr="00426350" w:rsidRDefault="00776A02" w:rsidP="00776A02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14:paraId="554C38C0" w14:textId="77777777" w:rsidR="00B52717" w:rsidRPr="00426350" w:rsidRDefault="00B52717" w:rsidP="008B24CF">
      <w:pPr>
        <w:jc w:val="both"/>
        <w:rPr>
          <w:sz w:val="28"/>
          <w:szCs w:val="28"/>
        </w:rPr>
      </w:pPr>
    </w:p>
    <w:sectPr w:rsidR="00B52717" w:rsidRPr="00426350" w:rsidSect="001D35B3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A0D5F"/>
    <w:multiLevelType w:val="hybridMultilevel"/>
    <w:tmpl w:val="B1FC94B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F8B"/>
    <w:rsid w:val="000634C0"/>
    <w:rsid w:val="000705BA"/>
    <w:rsid w:val="00071F14"/>
    <w:rsid w:val="00076C78"/>
    <w:rsid w:val="000F5853"/>
    <w:rsid w:val="0012238A"/>
    <w:rsid w:val="001668FC"/>
    <w:rsid w:val="001868F2"/>
    <w:rsid w:val="001D35B3"/>
    <w:rsid w:val="001F1875"/>
    <w:rsid w:val="00252D5D"/>
    <w:rsid w:val="00267E7A"/>
    <w:rsid w:val="002843D3"/>
    <w:rsid w:val="0029590C"/>
    <w:rsid w:val="002A0907"/>
    <w:rsid w:val="00313F95"/>
    <w:rsid w:val="00314B3A"/>
    <w:rsid w:val="00320663"/>
    <w:rsid w:val="003478DF"/>
    <w:rsid w:val="0036259F"/>
    <w:rsid w:val="003736CC"/>
    <w:rsid w:val="00384EE2"/>
    <w:rsid w:val="00395392"/>
    <w:rsid w:val="003B31F7"/>
    <w:rsid w:val="003C1644"/>
    <w:rsid w:val="003D457A"/>
    <w:rsid w:val="003E3773"/>
    <w:rsid w:val="00426350"/>
    <w:rsid w:val="00451F9E"/>
    <w:rsid w:val="00456643"/>
    <w:rsid w:val="00465798"/>
    <w:rsid w:val="00485845"/>
    <w:rsid w:val="004A3D20"/>
    <w:rsid w:val="004A6030"/>
    <w:rsid w:val="004B1663"/>
    <w:rsid w:val="004B477A"/>
    <w:rsid w:val="004F672F"/>
    <w:rsid w:val="00523C43"/>
    <w:rsid w:val="005472B0"/>
    <w:rsid w:val="00561E54"/>
    <w:rsid w:val="005A6E70"/>
    <w:rsid w:val="005B4BB0"/>
    <w:rsid w:val="00605FEE"/>
    <w:rsid w:val="0063658F"/>
    <w:rsid w:val="00643E99"/>
    <w:rsid w:val="00653A14"/>
    <w:rsid w:val="006B40CC"/>
    <w:rsid w:val="006D1A77"/>
    <w:rsid w:val="006D4808"/>
    <w:rsid w:val="006D7DEF"/>
    <w:rsid w:val="00765514"/>
    <w:rsid w:val="00776A02"/>
    <w:rsid w:val="00781037"/>
    <w:rsid w:val="007E2AB2"/>
    <w:rsid w:val="007F4F78"/>
    <w:rsid w:val="00802464"/>
    <w:rsid w:val="0082012D"/>
    <w:rsid w:val="00824644"/>
    <w:rsid w:val="0085427C"/>
    <w:rsid w:val="00880885"/>
    <w:rsid w:val="00884233"/>
    <w:rsid w:val="008A6F9A"/>
    <w:rsid w:val="008B24CF"/>
    <w:rsid w:val="008D6CDA"/>
    <w:rsid w:val="008E18EC"/>
    <w:rsid w:val="008F4D16"/>
    <w:rsid w:val="00917DAC"/>
    <w:rsid w:val="0092434A"/>
    <w:rsid w:val="00937D9F"/>
    <w:rsid w:val="00961CCA"/>
    <w:rsid w:val="00975F9A"/>
    <w:rsid w:val="00993C29"/>
    <w:rsid w:val="009B4909"/>
    <w:rsid w:val="009C4D29"/>
    <w:rsid w:val="009D15FC"/>
    <w:rsid w:val="009D316A"/>
    <w:rsid w:val="009D364E"/>
    <w:rsid w:val="009E35FA"/>
    <w:rsid w:val="009F6608"/>
    <w:rsid w:val="00A00A17"/>
    <w:rsid w:val="00A115CF"/>
    <w:rsid w:val="00A23EC5"/>
    <w:rsid w:val="00A35C9A"/>
    <w:rsid w:val="00A61398"/>
    <w:rsid w:val="00A7608D"/>
    <w:rsid w:val="00AA74FC"/>
    <w:rsid w:val="00AB5203"/>
    <w:rsid w:val="00AF5942"/>
    <w:rsid w:val="00B3438A"/>
    <w:rsid w:val="00B52717"/>
    <w:rsid w:val="00B56ECF"/>
    <w:rsid w:val="00B86B21"/>
    <w:rsid w:val="00BC5AE8"/>
    <w:rsid w:val="00BD57F4"/>
    <w:rsid w:val="00BE46F4"/>
    <w:rsid w:val="00BF2F52"/>
    <w:rsid w:val="00C324BC"/>
    <w:rsid w:val="00C33A2F"/>
    <w:rsid w:val="00C33BB6"/>
    <w:rsid w:val="00C44185"/>
    <w:rsid w:val="00C47C0F"/>
    <w:rsid w:val="00C55754"/>
    <w:rsid w:val="00CA1CA3"/>
    <w:rsid w:val="00CB17B5"/>
    <w:rsid w:val="00CB2745"/>
    <w:rsid w:val="00CE2858"/>
    <w:rsid w:val="00D0351D"/>
    <w:rsid w:val="00D04EC7"/>
    <w:rsid w:val="00D171C9"/>
    <w:rsid w:val="00D27F8B"/>
    <w:rsid w:val="00D33F94"/>
    <w:rsid w:val="00D4589E"/>
    <w:rsid w:val="00D5403E"/>
    <w:rsid w:val="00D73991"/>
    <w:rsid w:val="00D92AE2"/>
    <w:rsid w:val="00DD25BC"/>
    <w:rsid w:val="00E063D6"/>
    <w:rsid w:val="00E2023F"/>
    <w:rsid w:val="00E302B5"/>
    <w:rsid w:val="00E3569B"/>
    <w:rsid w:val="00E54B3C"/>
    <w:rsid w:val="00E55DF7"/>
    <w:rsid w:val="00E62BFB"/>
    <w:rsid w:val="00E81F61"/>
    <w:rsid w:val="00E8635C"/>
    <w:rsid w:val="00E93690"/>
    <w:rsid w:val="00E95BC2"/>
    <w:rsid w:val="00EB36C5"/>
    <w:rsid w:val="00ED3983"/>
    <w:rsid w:val="00EF4C49"/>
    <w:rsid w:val="00F0486E"/>
    <w:rsid w:val="00F2489D"/>
    <w:rsid w:val="00F620B7"/>
    <w:rsid w:val="00FA0C1E"/>
    <w:rsid w:val="00FE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40E97"/>
  <w15:docId w15:val="{01D82CB0-CD3E-45E1-811E-2BDBB7C0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7F8B"/>
    <w:pPr>
      <w:spacing w:after="0" w:line="240" w:lineRule="auto"/>
    </w:pPr>
  </w:style>
  <w:style w:type="character" w:customStyle="1" w:styleId="a4">
    <w:name w:val="Основной текст_"/>
    <w:link w:val="1"/>
    <w:rsid w:val="00BE46F4"/>
    <w:rPr>
      <w:spacing w:val="-1"/>
      <w:shd w:val="clear" w:color="auto" w:fill="FFFFFF"/>
    </w:rPr>
  </w:style>
  <w:style w:type="paragraph" w:customStyle="1" w:styleId="1">
    <w:name w:val="Основной текст1"/>
    <w:basedOn w:val="a"/>
    <w:link w:val="a4"/>
    <w:rsid w:val="00BE46F4"/>
    <w:pPr>
      <w:widowControl w:val="0"/>
      <w:shd w:val="clear" w:color="auto" w:fill="FFFFFF"/>
      <w:spacing w:before="240" w:line="288" w:lineRule="exact"/>
      <w:ind w:firstLine="700"/>
      <w:jc w:val="both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BE46F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FontStyle21">
    <w:name w:val="Font Style21"/>
    <w:rsid w:val="00BE46F4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rsid w:val="006D480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D04EC7"/>
    <w:pPr>
      <w:spacing w:before="100" w:beforeAutospacing="1" w:after="100" w:afterAutospacing="1"/>
    </w:pPr>
  </w:style>
  <w:style w:type="character" w:styleId="a7">
    <w:name w:val="annotation reference"/>
    <w:basedOn w:val="a0"/>
    <w:uiPriority w:val="99"/>
    <w:semiHidden/>
    <w:unhideWhenUsed/>
    <w:rsid w:val="00C47C0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47C0F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47C0F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47C0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47C0F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AB5203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d">
    <w:name w:val="Тема примечания Знак"/>
    <w:basedOn w:val="a9"/>
    <w:link w:val="ac"/>
    <w:uiPriority w:val="99"/>
    <w:semiHidden/>
    <w:rsid w:val="00AB52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EB36C5"/>
    <w:rPr>
      <w:b/>
      <w:bCs/>
    </w:rPr>
  </w:style>
  <w:style w:type="paragraph" w:styleId="af">
    <w:name w:val="footer"/>
    <w:basedOn w:val="a"/>
    <w:link w:val="af0"/>
    <w:uiPriority w:val="99"/>
    <w:unhideWhenUsed/>
    <w:rsid w:val="0088423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4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A6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59166-8813-4BAE-A565-803908F4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3337</TotalTime>
  <Pages>4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Кубаталиев Айбек</cp:lastModifiedBy>
  <cp:revision>50</cp:revision>
  <cp:lastPrinted>2021-07-22T12:15:00Z</cp:lastPrinted>
  <dcterms:created xsi:type="dcterms:W3CDTF">2020-12-04T09:12:00Z</dcterms:created>
  <dcterms:modified xsi:type="dcterms:W3CDTF">2022-04-25T11:10:00Z</dcterms:modified>
</cp:coreProperties>
</file>